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DF" w:rsidRDefault="008F50DF" w:rsidP="00E93029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ИНФОРМАЦИЯ от </w:t>
      </w:r>
      <w:r w:rsidR="008563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05</w:t>
      </w:r>
      <w:r w:rsidR="00DA2D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8563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</w:t>
      </w:r>
      <w:r w:rsidR="00DA2D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года.</w:t>
      </w:r>
    </w:p>
    <w:p w:rsidR="00E93029" w:rsidRPr="00E93029" w:rsidRDefault="008F50DF" w:rsidP="00E93029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реализации национального проекта </w:t>
      </w:r>
      <w:r w:rsid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"Безопасные и качественные автомобильные 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дороги"</w:t>
      </w:r>
      <w:r w:rsid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202</w:t>
      </w:r>
      <w:r w:rsidR="004264F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DA2D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году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E93029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A2D79" w:rsidRDefault="00DA2D79" w:rsidP="00DA2D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0151">
        <w:rPr>
          <w:rFonts w:ascii="Times New Roman" w:hAnsi="Times New Roman" w:cs="Times New Roman"/>
          <w:sz w:val="26"/>
          <w:szCs w:val="26"/>
        </w:rPr>
        <w:t xml:space="preserve">В настоящее время заключен муниципальный контракт № </w:t>
      </w:r>
      <w:r w:rsidRPr="00BD0151">
        <w:rPr>
          <w:rFonts w:ascii="Times New Roman" w:eastAsia="Times New Roman" w:hAnsi="Times New Roman" w:cs="Times New Roman"/>
          <w:sz w:val="26"/>
          <w:szCs w:val="26"/>
          <w:lang w:eastAsia="ru-RU"/>
        </w:rPr>
        <w:t>21000001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26.02.2021</w:t>
      </w:r>
      <w:r w:rsidRPr="00BD01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Pr="00BD0151">
        <w:rPr>
          <w:rFonts w:ascii="Times New Roman" w:hAnsi="Times New Roman" w:cs="Times New Roman"/>
          <w:sz w:val="26"/>
          <w:szCs w:val="26"/>
        </w:rPr>
        <w:t xml:space="preserve">по ремонту асфальтобетонного покрытия объектов дорожной инфраструктуры муниципального образования "Город Архангельск" с </w:t>
      </w:r>
      <w:r>
        <w:rPr>
          <w:rFonts w:ascii="Times New Roman" w:hAnsi="Times New Roman" w:cs="Times New Roman"/>
          <w:sz w:val="26"/>
          <w:szCs w:val="26"/>
        </w:rPr>
        <w:br/>
      </w:r>
      <w:r w:rsidRPr="00BD0151">
        <w:rPr>
          <w:rFonts w:ascii="Times New Roman" w:hAnsi="Times New Roman" w:cs="Times New Roman"/>
          <w:sz w:val="26"/>
          <w:szCs w:val="26"/>
        </w:rPr>
        <w:t>ООО "</w:t>
      </w:r>
      <w:proofErr w:type="spellStart"/>
      <w:r w:rsidRPr="00BD0151">
        <w:rPr>
          <w:rFonts w:ascii="Times New Roman" w:hAnsi="Times New Roman" w:cs="Times New Roman"/>
          <w:sz w:val="26"/>
          <w:szCs w:val="26"/>
        </w:rPr>
        <w:t>Севдорстройсервис</w:t>
      </w:r>
      <w:proofErr w:type="spellEnd"/>
      <w:r w:rsidRPr="00BD0151">
        <w:rPr>
          <w:rFonts w:ascii="Times New Roman" w:hAnsi="Times New Roman" w:cs="Times New Roman"/>
          <w:sz w:val="26"/>
          <w:szCs w:val="26"/>
        </w:rPr>
        <w:t>" на сумму 450 868 570 руб.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2D79" w:rsidRDefault="00DA2D79" w:rsidP="00DA2D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В рамках данного контракта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21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запланирован 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рем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онт асфальтобетонного покрытия 7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объектов дорожной инфраструктуры общей 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протяженностью порядка 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2,7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км об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щей площадью 118 546,02 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</w:t>
      </w:r>
      <w:proofErr w:type="gramStart"/>
      <w:r w:rsidRPr="002617AC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DA2D79" w:rsidRPr="00BD0151" w:rsidRDefault="00DA2D79" w:rsidP="00DA2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Срок выполнения работ с 12 апреля по 30 сентября 2021 года.</w:t>
      </w:r>
    </w:p>
    <w:p w:rsidR="00DA2D79" w:rsidRDefault="00DA2D79" w:rsidP="00DA2D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801"/>
        <w:gridCol w:w="3750"/>
        <w:gridCol w:w="2552"/>
        <w:gridCol w:w="2410"/>
      </w:tblGrid>
      <w:tr w:rsidR="00DA2D79" w:rsidRPr="001C7C2C" w:rsidTr="00277B5F">
        <w:trPr>
          <w:trHeight w:val="874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1C7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C7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участка автомобильной дороги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Протяженность, </w:t>
            </w:r>
            <w:proofErr w:type="gramStart"/>
            <w:r w:rsidRPr="001C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объекта по ПСД, руб.</w:t>
            </w:r>
          </w:p>
        </w:tc>
      </w:tr>
      <w:tr w:rsidR="00DA2D79" w:rsidRPr="001C7C2C" w:rsidTr="00277B5F">
        <w:trPr>
          <w:trHeight w:val="75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Магистральная</w:t>
            </w:r>
            <w:proofErr w:type="gramEnd"/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ул. Тяговая до Архангельского шоссе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40 829 224,00</w:t>
            </w:r>
          </w:p>
        </w:tc>
      </w:tr>
      <w:tr w:rsidR="00DA2D79" w:rsidRPr="001C7C2C" w:rsidTr="00277B5F">
        <w:trPr>
          <w:trHeight w:val="795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Маймаксанское</w:t>
            </w:r>
            <w:proofErr w:type="spellEnd"/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 от ул. Советская до ул. Мостовая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25 100 998,00</w:t>
            </w:r>
          </w:p>
        </w:tc>
      </w:tr>
      <w:tr w:rsidR="00DA2D79" w:rsidRPr="001C7C2C" w:rsidTr="00277B5F">
        <w:trPr>
          <w:trHeight w:val="72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Победы от </w:t>
            </w:r>
            <w:proofErr w:type="spellStart"/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Маймаксанского</w:t>
            </w:r>
            <w:proofErr w:type="spellEnd"/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 до ул. Капитана </w:t>
            </w:r>
            <w:proofErr w:type="spellStart"/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Хромцова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262 621 306,00</w:t>
            </w:r>
          </w:p>
        </w:tc>
      </w:tr>
      <w:tr w:rsidR="00DA2D79" w:rsidRPr="001C7C2C" w:rsidTr="00277B5F">
        <w:trPr>
          <w:trHeight w:val="735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Беломорской Флотилии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пр. Никольский до наб. Георгия Седова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17 047 760,00</w:t>
            </w:r>
          </w:p>
        </w:tc>
      </w:tr>
      <w:tr w:rsidR="00DA2D79" w:rsidRPr="001C7C2C" w:rsidTr="00277B5F">
        <w:trPr>
          <w:trHeight w:val="795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Гайдара от ул. </w:t>
            </w:r>
            <w:proofErr w:type="gramStart"/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</w:t>
            </w:r>
            <w:proofErr w:type="gramEnd"/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Наб. Северной Двины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63 221 400,00</w:t>
            </w:r>
          </w:p>
        </w:tc>
      </w:tr>
      <w:tr w:rsidR="00DA2D79" w:rsidRPr="001C7C2C" w:rsidTr="00277B5F">
        <w:trPr>
          <w:trHeight w:val="765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Мещерского от ул. Советская до ул. Адмирала Кузнецова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16 319 654,00</w:t>
            </w:r>
          </w:p>
        </w:tc>
      </w:tr>
      <w:tr w:rsidR="00DA2D79" w:rsidRPr="001C7C2C" w:rsidTr="00277B5F">
        <w:trPr>
          <w:trHeight w:val="72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Русанова</w:t>
            </w:r>
            <w:proofErr w:type="spellEnd"/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proofErr w:type="gramStart"/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</w:t>
            </w:r>
            <w:proofErr w:type="gramEnd"/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Окружного шоссе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25 728 228,00</w:t>
            </w:r>
          </w:p>
        </w:tc>
      </w:tr>
      <w:tr w:rsidR="00DA2D79" w:rsidRPr="001C7C2C" w:rsidTr="00277B5F">
        <w:trPr>
          <w:trHeight w:val="330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2D79" w:rsidRPr="001C7C2C" w:rsidRDefault="00DA2D79" w:rsidP="00277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7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450 868 570,00</w:t>
            </w:r>
          </w:p>
        </w:tc>
      </w:tr>
    </w:tbl>
    <w:p w:rsidR="00DA2D79" w:rsidRDefault="00DA2D79" w:rsidP="00DA2D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A2D79" w:rsidRPr="003075C9" w:rsidRDefault="00DA2D79" w:rsidP="00DA2D7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БКД предусмотрены следующие виды работ: </w:t>
      </w:r>
    </w:p>
    <w:p w:rsidR="00DA2D79" w:rsidRPr="003075C9" w:rsidRDefault="00DA2D79" w:rsidP="00DA2D7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Устройство асфальтобетонного покрытия из ЩМА; </w:t>
      </w:r>
    </w:p>
    <w:p w:rsidR="00DA2D79" w:rsidRPr="003075C9" w:rsidRDefault="00DA2D79" w:rsidP="00DA2D7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>2. Замена бортового камня из монолитного бетона;</w:t>
      </w:r>
    </w:p>
    <w:p w:rsidR="00DA2D79" w:rsidRPr="003075C9" w:rsidRDefault="00DA2D79" w:rsidP="00DA2D7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Восстановление тротуаров в местах, где это требуется в первую очередь; </w:t>
      </w:r>
    </w:p>
    <w:p w:rsidR="00DA2D79" w:rsidRPr="003075C9" w:rsidRDefault="00DA2D79" w:rsidP="00DA2D7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Использование люков плавающей конструкции; </w:t>
      </w:r>
    </w:p>
    <w:p w:rsidR="00DA2D79" w:rsidRPr="003075C9" w:rsidRDefault="00DA2D79" w:rsidP="00DA2D7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Нанесение дорожной разметки из термопластика; </w:t>
      </w:r>
    </w:p>
    <w:p w:rsidR="00DA2D79" w:rsidRPr="003075C9" w:rsidRDefault="00DA2D79" w:rsidP="00DA2D7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Установка новых дорожных знаков; </w:t>
      </w:r>
    </w:p>
    <w:p w:rsidR="00DA2D79" w:rsidRDefault="00DA2D79" w:rsidP="00DA2D7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>7. Установка пешеходного ограждения.</w:t>
      </w:r>
    </w:p>
    <w:p w:rsidR="00DA2D79" w:rsidRDefault="00DA2D79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64FB" w:rsidRDefault="004264FB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64FB" w:rsidRDefault="004264FB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64FB" w:rsidRDefault="004264FB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64FB" w:rsidRDefault="004264FB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64FB" w:rsidRDefault="004264FB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64FB" w:rsidRDefault="004264FB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64FB" w:rsidRDefault="004264FB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49CF" w:rsidRDefault="003A49CF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На </w:t>
      </w:r>
      <w:r w:rsidR="008563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05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563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DA2D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года:</w:t>
      </w:r>
    </w:p>
    <w:p w:rsidR="00FA716C" w:rsidRDefault="00FA716C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A2D79" w:rsidRDefault="00FA716C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DA2D79" w:rsidRPr="00DA2D79">
        <w:rPr>
          <w:rFonts w:ascii="Times New Roman" w:hAnsi="Times New Roman" w:cs="Times New Roman"/>
          <w:b/>
          <w:sz w:val="26"/>
          <w:szCs w:val="26"/>
        </w:rPr>
        <w:t xml:space="preserve">ул. Победы от </w:t>
      </w:r>
      <w:proofErr w:type="spellStart"/>
      <w:r w:rsidR="00DA2D79" w:rsidRPr="00DA2D79">
        <w:rPr>
          <w:rFonts w:ascii="Times New Roman" w:hAnsi="Times New Roman" w:cs="Times New Roman"/>
          <w:b/>
          <w:sz w:val="26"/>
          <w:szCs w:val="26"/>
        </w:rPr>
        <w:t>Маймаксанского</w:t>
      </w:r>
      <w:proofErr w:type="spellEnd"/>
      <w:r w:rsidR="00DA2D79" w:rsidRPr="00DA2D79">
        <w:rPr>
          <w:rFonts w:ascii="Times New Roman" w:hAnsi="Times New Roman" w:cs="Times New Roman"/>
          <w:b/>
          <w:sz w:val="26"/>
          <w:szCs w:val="26"/>
        </w:rPr>
        <w:t xml:space="preserve"> шоссе до ул. Капитана </w:t>
      </w:r>
      <w:proofErr w:type="spellStart"/>
      <w:r w:rsidR="00DA2D79" w:rsidRPr="00DA2D79">
        <w:rPr>
          <w:rFonts w:ascii="Times New Roman" w:hAnsi="Times New Roman" w:cs="Times New Roman"/>
          <w:b/>
          <w:sz w:val="26"/>
          <w:szCs w:val="26"/>
        </w:rPr>
        <w:t>Хромцова</w:t>
      </w:r>
      <w:proofErr w:type="spellEnd"/>
      <w:r w:rsidR="001534A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A2D79" w:rsidRDefault="001534A6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(общее выполнение по объекту 2</w:t>
      </w:r>
      <w:r w:rsidR="008563F3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>,5%)</w:t>
      </w:r>
    </w:p>
    <w:p w:rsidR="00E6360E" w:rsidRDefault="006C2D16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E6360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резерование</w:t>
      </w:r>
      <w:proofErr w:type="gramEnd"/>
      <w:r w:rsidR="00E636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а/б покрытия</w:t>
      </w:r>
      <w:r w:rsidR="001743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2D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основной дороге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8563F3">
        <w:rPr>
          <w:rFonts w:ascii="Times New Roman" w:hAnsi="Times New Roman" w:cs="Times New Roman"/>
          <w:sz w:val="26"/>
          <w:szCs w:val="26"/>
        </w:rPr>
        <w:t>10</w:t>
      </w:r>
      <w:r w:rsidR="001534A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%</w:t>
      </w:r>
      <w:r w:rsidR="00E6360E">
        <w:rPr>
          <w:rFonts w:ascii="Times New Roman" w:hAnsi="Times New Roman" w:cs="Times New Roman"/>
          <w:sz w:val="26"/>
          <w:szCs w:val="26"/>
        </w:rPr>
        <w:t>.</w:t>
      </w:r>
    </w:p>
    <w:p w:rsidR="00074D18" w:rsidRPr="00074D18" w:rsidRDefault="00F9085C" w:rsidP="00074D1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стройство </w:t>
      </w:r>
      <w:r w:rsidR="00153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сетки с 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выравнивающ</w:t>
      </w:r>
      <w:r w:rsidR="001534A6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34A6">
        <w:rPr>
          <w:rFonts w:ascii="Times New Roman" w:eastAsia="Times New Roman" w:hAnsi="Times New Roman" w:cs="Times New Roman"/>
          <w:sz w:val="26"/>
          <w:szCs w:val="26"/>
          <w:lang w:eastAsia="ru-RU"/>
        </w:rPr>
        <w:t>(нижним)</w:t>
      </w:r>
      <w:r w:rsidR="00DA2D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</w:t>
      </w:r>
      <w:r w:rsidR="001534A6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8563F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534A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A2D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C42421" w:rsidRDefault="00C42421" w:rsidP="00B6212E">
      <w:pPr>
        <w:spacing w:after="0" w:line="20" w:lineRule="atLeast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563F3" w:rsidRDefault="008563F3" w:rsidP="00B6212E">
      <w:pPr>
        <w:spacing w:after="0" w:line="20" w:lineRule="atLeast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2D79" w:rsidRDefault="00C42421" w:rsidP="00C42421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="00DA2D79" w:rsidRPr="00DA2D79">
        <w:rPr>
          <w:rFonts w:ascii="Times New Roman" w:hAnsi="Times New Roman" w:cs="Times New Roman"/>
          <w:b/>
          <w:sz w:val="26"/>
          <w:szCs w:val="26"/>
        </w:rPr>
        <w:t>Маймаксанское</w:t>
      </w:r>
      <w:proofErr w:type="spellEnd"/>
      <w:r w:rsidR="00DA2D79" w:rsidRPr="00DA2D79">
        <w:rPr>
          <w:rFonts w:ascii="Times New Roman" w:hAnsi="Times New Roman" w:cs="Times New Roman"/>
          <w:b/>
          <w:sz w:val="26"/>
          <w:szCs w:val="26"/>
        </w:rPr>
        <w:t xml:space="preserve"> шоссе от ул. Советская до ул. Мостовая </w:t>
      </w:r>
    </w:p>
    <w:p w:rsidR="001534A6" w:rsidRDefault="001534A6" w:rsidP="001534A6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(общее выполнение по объекту </w:t>
      </w:r>
      <w:r w:rsidR="008563F3">
        <w:rPr>
          <w:rFonts w:ascii="Times New Roman" w:hAnsi="Times New Roman" w:cs="Times New Roman"/>
          <w:b/>
          <w:sz w:val="26"/>
          <w:szCs w:val="26"/>
        </w:rPr>
        <w:t>56</w:t>
      </w:r>
      <w:r>
        <w:rPr>
          <w:rFonts w:ascii="Times New Roman" w:hAnsi="Times New Roman" w:cs="Times New Roman"/>
          <w:b/>
          <w:sz w:val="26"/>
          <w:szCs w:val="26"/>
        </w:rPr>
        <w:t>%)</w:t>
      </w:r>
    </w:p>
    <w:p w:rsidR="00C42421" w:rsidRDefault="00C42421" w:rsidP="00C42421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</w:t>
      </w:r>
      <w:r w:rsidR="006814A5" w:rsidRPr="006814A5">
        <w:rPr>
          <w:rFonts w:ascii="Times New Roman" w:hAnsi="Times New Roman" w:cs="Times New Roman"/>
          <w:sz w:val="26"/>
          <w:szCs w:val="26"/>
        </w:rPr>
        <w:t xml:space="preserve"> </w:t>
      </w:r>
      <w:r w:rsidR="006814A5">
        <w:rPr>
          <w:rFonts w:ascii="Times New Roman" w:hAnsi="Times New Roman" w:cs="Times New Roman"/>
          <w:sz w:val="26"/>
          <w:szCs w:val="26"/>
        </w:rPr>
        <w:t>на основной дороге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1534A6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0 %.</w:t>
      </w:r>
    </w:p>
    <w:p w:rsidR="0099413E" w:rsidRDefault="0099413E" w:rsidP="0099413E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Устройство выравнивающего </w:t>
      </w:r>
      <w:r w:rsidR="003D32A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нижнего</w:t>
      </w:r>
      <w:r w:rsidR="003D32A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слоя – </w:t>
      </w:r>
      <w:r w:rsidR="001534A6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0 %.</w:t>
      </w:r>
    </w:p>
    <w:p w:rsidR="008563F3" w:rsidRDefault="008563F3" w:rsidP="008563F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Устройство монолитного, сборного бортового камня – </w:t>
      </w:r>
      <w:r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0 %.</w:t>
      </w:r>
    </w:p>
    <w:p w:rsidR="00021A14" w:rsidRDefault="00021A14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563F3" w:rsidRDefault="008563F3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A716C" w:rsidRPr="006814A5" w:rsidRDefault="006814A5" w:rsidP="00DA2D7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14A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DA2D79" w:rsidRPr="00DA2D79">
        <w:rPr>
          <w:rFonts w:ascii="Times New Roman" w:hAnsi="Times New Roman" w:cs="Times New Roman"/>
          <w:b/>
          <w:sz w:val="26"/>
          <w:szCs w:val="26"/>
        </w:rPr>
        <w:t xml:space="preserve">ул. </w:t>
      </w:r>
      <w:proofErr w:type="spellStart"/>
      <w:r w:rsidR="00DA2D79" w:rsidRPr="00DA2D79">
        <w:rPr>
          <w:rFonts w:ascii="Times New Roman" w:hAnsi="Times New Roman" w:cs="Times New Roman"/>
          <w:b/>
          <w:sz w:val="26"/>
          <w:szCs w:val="26"/>
        </w:rPr>
        <w:t>Русанова</w:t>
      </w:r>
      <w:proofErr w:type="spellEnd"/>
      <w:r w:rsidR="00DA2D79" w:rsidRPr="00DA2D79">
        <w:rPr>
          <w:rFonts w:ascii="Times New Roman" w:hAnsi="Times New Roman" w:cs="Times New Roman"/>
          <w:b/>
          <w:sz w:val="26"/>
          <w:szCs w:val="26"/>
        </w:rPr>
        <w:t xml:space="preserve"> от пр. </w:t>
      </w:r>
      <w:proofErr w:type="gramStart"/>
      <w:r w:rsidR="00DA2D79" w:rsidRPr="00DA2D79">
        <w:rPr>
          <w:rFonts w:ascii="Times New Roman" w:hAnsi="Times New Roman" w:cs="Times New Roman"/>
          <w:b/>
          <w:sz w:val="26"/>
          <w:szCs w:val="26"/>
        </w:rPr>
        <w:t>Ленинградский</w:t>
      </w:r>
      <w:proofErr w:type="gramEnd"/>
      <w:r w:rsidR="00DA2D79" w:rsidRPr="00DA2D79">
        <w:rPr>
          <w:rFonts w:ascii="Times New Roman" w:hAnsi="Times New Roman" w:cs="Times New Roman"/>
          <w:b/>
          <w:sz w:val="26"/>
          <w:szCs w:val="26"/>
        </w:rPr>
        <w:t xml:space="preserve"> до Окружного шоссе</w:t>
      </w:r>
    </w:p>
    <w:p w:rsidR="001534A6" w:rsidRDefault="001534A6" w:rsidP="001534A6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(общее выполнение по объекту 4</w:t>
      </w:r>
      <w:r w:rsidR="008563F3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%)</w:t>
      </w:r>
    </w:p>
    <w:p w:rsidR="006814A5" w:rsidRDefault="006814A5" w:rsidP="006814A5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</w:t>
      </w:r>
      <w:r w:rsidRPr="006814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основной дороге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121009">
        <w:rPr>
          <w:rFonts w:ascii="Times New Roman" w:hAnsi="Times New Roman" w:cs="Times New Roman"/>
          <w:sz w:val="26"/>
          <w:szCs w:val="26"/>
        </w:rPr>
        <w:t>10</w:t>
      </w:r>
      <w:r w:rsidR="00DA2D79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99413E" w:rsidRDefault="0099413E" w:rsidP="0099413E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</w:t>
      </w:r>
      <w:r w:rsidR="00DA2D79">
        <w:rPr>
          <w:rFonts w:ascii="Times New Roman" w:hAnsi="Times New Roman" w:cs="Times New Roman"/>
          <w:sz w:val="26"/>
          <w:szCs w:val="26"/>
        </w:rPr>
        <w:t xml:space="preserve"> выравнивающего </w:t>
      </w:r>
      <w:r w:rsidR="003D32A5">
        <w:rPr>
          <w:rFonts w:ascii="Times New Roman" w:hAnsi="Times New Roman" w:cs="Times New Roman"/>
          <w:sz w:val="26"/>
          <w:szCs w:val="26"/>
        </w:rPr>
        <w:t>(</w:t>
      </w:r>
      <w:r w:rsidR="00DA2D79">
        <w:rPr>
          <w:rFonts w:ascii="Times New Roman" w:hAnsi="Times New Roman" w:cs="Times New Roman"/>
          <w:sz w:val="26"/>
          <w:szCs w:val="26"/>
        </w:rPr>
        <w:t>нижнего</w:t>
      </w:r>
      <w:r w:rsidR="003D32A5">
        <w:rPr>
          <w:rFonts w:ascii="Times New Roman" w:hAnsi="Times New Roman" w:cs="Times New Roman"/>
          <w:sz w:val="26"/>
          <w:szCs w:val="26"/>
        </w:rPr>
        <w:t>)</w:t>
      </w:r>
      <w:r w:rsidR="00DA2D79">
        <w:rPr>
          <w:rFonts w:ascii="Times New Roman" w:hAnsi="Times New Roman" w:cs="Times New Roman"/>
          <w:sz w:val="26"/>
          <w:szCs w:val="26"/>
        </w:rPr>
        <w:t xml:space="preserve"> слоя – </w:t>
      </w:r>
      <w:r w:rsidR="00121009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0 %.</w:t>
      </w:r>
    </w:p>
    <w:p w:rsidR="00121009" w:rsidRDefault="00121009" w:rsidP="0099413E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Демонтаж бортового камня</w:t>
      </w:r>
      <w:r w:rsidR="008563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100 %.</w:t>
      </w:r>
    </w:p>
    <w:p w:rsidR="00121009" w:rsidRDefault="00121009" w:rsidP="0099413E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монолитного, сборного бортового камня – 40 %.</w:t>
      </w:r>
    </w:p>
    <w:p w:rsidR="008563F3" w:rsidRDefault="008563F3" w:rsidP="008563F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Устройство выравнивающего (нижнего) слоя </w:t>
      </w:r>
      <w:r>
        <w:rPr>
          <w:rFonts w:ascii="Times New Roman" w:hAnsi="Times New Roman" w:cs="Times New Roman"/>
          <w:sz w:val="26"/>
          <w:szCs w:val="26"/>
        </w:rPr>
        <w:t>на примыканиях</w:t>
      </w:r>
      <w:r>
        <w:rPr>
          <w:rFonts w:ascii="Times New Roman" w:hAnsi="Times New Roman" w:cs="Times New Roman"/>
          <w:sz w:val="26"/>
          <w:szCs w:val="26"/>
        </w:rPr>
        <w:t>– 100 %.</w:t>
      </w:r>
    </w:p>
    <w:p w:rsidR="008563F3" w:rsidRDefault="008563F3" w:rsidP="008563F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563F3" w:rsidRDefault="008563F3" w:rsidP="008563F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563F3" w:rsidRPr="006814A5" w:rsidRDefault="008563F3" w:rsidP="008563F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14A5">
        <w:rPr>
          <w:rFonts w:ascii="Times New Roman" w:hAnsi="Times New Roman" w:cs="Times New Roman"/>
          <w:b/>
          <w:sz w:val="26"/>
          <w:szCs w:val="26"/>
        </w:rPr>
        <w:t>-</w:t>
      </w:r>
      <w:r w:rsidRPr="00DA2D79">
        <w:rPr>
          <w:rFonts w:ascii="Times New Roman" w:hAnsi="Times New Roman" w:cs="Times New Roman"/>
          <w:b/>
          <w:sz w:val="26"/>
          <w:szCs w:val="26"/>
        </w:rPr>
        <w:t xml:space="preserve">ул.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Магистральная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от ул. Тяговая до Архангельского шоссе</w:t>
      </w:r>
    </w:p>
    <w:p w:rsidR="008563F3" w:rsidRDefault="008563F3" w:rsidP="008563F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(общее выполнение по объекту </w:t>
      </w:r>
      <w:r>
        <w:rPr>
          <w:rFonts w:ascii="Times New Roman" w:hAnsi="Times New Roman" w:cs="Times New Roman"/>
          <w:b/>
          <w:sz w:val="26"/>
          <w:szCs w:val="26"/>
        </w:rPr>
        <w:t>10</w:t>
      </w:r>
      <w:r>
        <w:rPr>
          <w:rFonts w:ascii="Times New Roman" w:hAnsi="Times New Roman" w:cs="Times New Roman"/>
          <w:b/>
          <w:sz w:val="26"/>
          <w:szCs w:val="26"/>
        </w:rPr>
        <w:t>%)</w:t>
      </w:r>
    </w:p>
    <w:p w:rsidR="008563F3" w:rsidRDefault="008563F3" w:rsidP="008563F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</w:t>
      </w:r>
      <w:r w:rsidRPr="006814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основной дороге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100 %.</w:t>
      </w:r>
    </w:p>
    <w:p w:rsidR="008563F3" w:rsidRDefault="008563F3" w:rsidP="008563F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563F3" w:rsidRDefault="008563F3" w:rsidP="008563F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A2D79" w:rsidRDefault="00D94506" w:rsidP="00DA2D7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D94506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DA2D79" w:rsidRPr="00DA2D79">
        <w:rPr>
          <w:rFonts w:ascii="Times New Roman" w:hAnsi="Times New Roman" w:cs="Times New Roman"/>
          <w:b/>
          <w:sz w:val="26"/>
          <w:szCs w:val="26"/>
        </w:rPr>
        <w:t>ул. Мещерского от ул. Советская до ул. Адмирала Кузнецова</w:t>
      </w:r>
      <w:proofErr w:type="gramEnd"/>
    </w:p>
    <w:p w:rsidR="00121009" w:rsidRDefault="00121009" w:rsidP="0012100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(общее выполнение по объекту </w:t>
      </w:r>
      <w:r w:rsidR="00736952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6%)</w:t>
      </w:r>
    </w:p>
    <w:p w:rsidR="00F9085C" w:rsidRDefault="00F9085C" w:rsidP="00DA2D7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</w:t>
      </w:r>
      <w:r w:rsidR="00DA2D79">
        <w:rPr>
          <w:rFonts w:ascii="Times New Roman" w:hAnsi="Times New Roman" w:cs="Times New Roman"/>
          <w:sz w:val="26"/>
          <w:szCs w:val="26"/>
        </w:rPr>
        <w:t>основной дороге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121009">
        <w:rPr>
          <w:rFonts w:ascii="Times New Roman" w:hAnsi="Times New Roman" w:cs="Times New Roman"/>
          <w:sz w:val="26"/>
          <w:szCs w:val="26"/>
        </w:rPr>
        <w:t>10</w:t>
      </w:r>
      <w:r w:rsidR="00DA2D79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121009" w:rsidRDefault="00121009" w:rsidP="00DA2D7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Фрезерование примыканий – </w:t>
      </w:r>
      <w:r w:rsidR="00736952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0 %.</w:t>
      </w:r>
    </w:p>
    <w:p w:rsidR="003D32A5" w:rsidRDefault="00EC344B" w:rsidP="00EC344B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Устройство выравнивающего </w:t>
      </w:r>
      <w:r w:rsidR="003D32A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нижнего</w:t>
      </w:r>
      <w:r w:rsidR="003D32A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слоя – </w:t>
      </w:r>
      <w:r w:rsidR="003D32A5">
        <w:rPr>
          <w:rFonts w:ascii="Times New Roman" w:hAnsi="Times New Roman" w:cs="Times New Roman"/>
          <w:sz w:val="26"/>
          <w:szCs w:val="26"/>
        </w:rPr>
        <w:t>10</w:t>
      </w:r>
      <w:r w:rsidR="00DA2D79">
        <w:rPr>
          <w:rFonts w:ascii="Times New Roman" w:hAnsi="Times New Roman" w:cs="Times New Roman"/>
          <w:sz w:val="26"/>
          <w:szCs w:val="26"/>
        </w:rPr>
        <w:t>0</w:t>
      </w:r>
      <w:r w:rsidR="00910CD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%.</w:t>
      </w:r>
    </w:p>
    <w:p w:rsidR="00736952" w:rsidRDefault="00736952" w:rsidP="00736952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выравнивающего (нижнего) слоя на примыканиях– 100 %.</w:t>
      </w:r>
    </w:p>
    <w:p w:rsidR="003D32A5" w:rsidRDefault="003D32A5" w:rsidP="003D32A5">
      <w:pPr>
        <w:rPr>
          <w:rFonts w:ascii="Times New Roman" w:hAnsi="Times New Roman" w:cs="Times New Roman"/>
          <w:sz w:val="26"/>
          <w:szCs w:val="26"/>
        </w:rPr>
      </w:pPr>
    </w:p>
    <w:p w:rsidR="003D32A5" w:rsidRDefault="003D32A5" w:rsidP="003D32A5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4506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DA2D79">
        <w:rPr>
          <w:rFonts w:ascii="Times New Roman" w:hAnsi="Times New Roman" w:cs="Times New Roman"/>
          <w:b/>
          <w:sz w:val="26"/>
          <w:szCs w:val="26"/>
        </w:rPr>
        <w:t xml:space="preserve">ул. </w:t>
      </w:r>
      <w:r>
        <w:rPr>
          <w:rFonts w:ascii="Times New Roman" w:hAnsi="Times New Roman" w:cs="Times New Roman"/>
          <w:b/>
          <w:sz w:val="26"/>
          <w:szCs w:val="26"/>
        </w:rPr>
        <w:t>Беломорской Флотилии от пр. Никольский до наб. Северной Двины</w:t>
      </w:r>
    </w:p>
    <w:p w:rsidR="003D32A5" w:rsidRPr="008563F3" w:rsidRDefault="003D32A5" w:rsidP="008563F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(общее выполнение по объекту </w:t>
      </w:r>
      <w:r w:rsidR="00736952">
        <w:rPr>
          <w:rFonts w:ascii="Times New Roman" w:hAnsi="Times New Roman" w:cs="Times New Roman"/>
          <w:b/>
          <w:sz w:val="26"/>
          <w:szCs w:val="26"/>
        </w:rPr>
        <w:t>36</w:t>
      </w:r>
      <w:r>
        <w:rPr>
          <w:rFonts w:ascii="Times New Roman" w:hAnsi="Times New Roman" w:cs="Times New Roman"/>
          <w:b/>
          <w:sz w:val="26"/>
          <w:szCs w:val="26"/>
        </w:rPr>
        <w:t>%)</w:t>
      </w:r>
    </w:p>
    <w:p w:rsidR="003D32A5" w:rsidRDefault="003D32A5" w:rsidP="003D32A5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основной дороге – </w:t>
      </w:r>
      <w:r w:rsidR="00736952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0 %.</w:t>
      </w:r>
    </w:p>
    <w:p w:rsidR="00736952" w:rsidRDefault="00736952" w:rsidP="00736952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Фрезерование примыканий – 100 %.</w:t>
      </w:r>
    </w:p>
    <w:p w:rsidR="00736952" w:rsidRDefault="00736952" w:rsidP="00736952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Демонтаж бортового камня – 100 %.</w:t>
      </w:r>
    </w:p>
    <w:p w:rsidR="00736952" w:rsidRDefault="00736952" w:rsidP="00736952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выравнивающего (нижнего) слоя – 100 %.</w:t>
      </w:r>
    </w:p>
    <w:p w:rsidR="003D32A5" w:rsidRDefault="003D32A5" w:rsidP="003D32A5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36952" w:rsidRDefault="00736952" w:rsidP="00736952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4506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DA2D79">
        <w:rPr>
          <w:rFonts w:ascii="Times New Roman" w:hAnsi="Times New Roman" w:cs="Times New Roman"/>
          <w:b/>
          <w:sz w:val="26"/>
          <w:szCs w:val="26"/>
        </w:rPr>
        <w:t xml:space="preserve">ул. </w:t>
      </w:r>
      <w:r>
        <w:rPr>
          <w:rFonts w:ascii="Times New Roman" w:hAnsi="Times New Roman" w:cs="Times New Roman"/>
          <w:b/>
          <w:sz w:val="26"/>
          <w:szCs w:val="26"/>
        </w:rPr>
        <w:t xml:space="preserve">Гайдара от ул.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Нагорная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до ул. Наб. Северной Двины</w:t>
      </w:r>
    </w:p>
    <w:p w:rsidR="00736952" w:rsidRPr="008563F3" w:rsidRDefault="00736952" w:rsidP="00736952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(общее выполнение по объекту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%)</w:t>
      </w:r>
    </w:p>
    <w:p w:rsidR="00736952" w:rsidRDefault="00736952" w:rsidP="00736952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Демонтаж бортового камня – </w:t>
      </w:r>
      <w:r>
        <w:rPr>
          <w:rFonts w:ascii="Times New Roman" w:hAnsi="Times New Roman" w:cs="Times New Roman"/>
          <w:sz w:val="26"/>
          <w:szCs w:val="26"/>
        </w:rPr>
        <w:t>25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EC344B" w:rsidRPr="003D32A5" w:rsidRDefault="00EC344B" w:rsidP="003D32A5">
      <w:pPr>
        <w:ind w:firstLine="708"/>
        <w:rPr>
          <w:rFonts w:ascii="Times New Roman" w:hAnsi="Times New Roman" w:cs="Times New Roman"/>
          <w:sz w:val="26"/>
          <w:szCs w:val="26"/>
        </w:rPr>
      </w:pPr>
    </w:p>
    <w:sectPr w:rsidR="00EC344B" w:rsidRPr="003D32A5" w:rsidSect="008F50DF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C6"/>
    <w:rsid w:val="00001BC6"/>
    <w:rsid w:val="00021A14"/>
    <w:rsid w:val="000234B1"/>
    <w:rsid w:val="00031485"/>
    <w:rsid w:val="00040F3B"/>
    <w:rsid w:val="00074D18"/>
    <w:rsid w:val="00097607"/>
    <w:rsid w:val="00104482"/>
    <w:rsid w:val="00120E61"/>
    <w:rsid w:val="00121009"/>
    <w:rsid w:val="001223DA"/>
    <w:rsid w:val="001534A6"/>
    <w:rsid w:val="001573B8"/>
    <w:rsid w:val="001743EE"/>
    <w:rsid w:val="001976CE"/>
    <w:rsid w:val="001C7545"/>
    <w:rsid w:val="00202731"/>
    <w:rsid w:val="00224588"/>
    <w:rsid w:val="002664E5"/>
    <w:rsid w:val="00271079"/>
    <w:rsid w:val="002F7D98"/>
    <w:rsid w:val="00300456"/>
    <w:rsid w:val="003075C9"/>
    <w:rsid w:val="00320CCB"/>
    <w:rsid w:val="0034207E"/>
    <w:rsid w:val="00342B12"/>
    <w:rsid w:val="003732BE"/>
    <w:rsid w:val="003819B9"/>
    <w:rsid w:val="003A49CF"/>
    <w:rsid w:val="003D32A5"/>
    <w:rsid w:val="003E6BC1"/>
    <w:rsid w:val="004264FB"/>
    <w:rsid w:val="00454E67"/>
    <w:rsid w:val="00494D27"/>
    <w:rsid w:val="004C4127"/>
    <w:rsid w:val="004D59B2"/>
    <w:rsid w:val="004F1160"/>
    <w:rsid w:val="004F30BF"/>
    <w:rsid w:val="004F4620"/>
    <w:rsid w:val="00517716"/>
    <w:rsid w:val="0054017D"/>
    <w:rsid w:val="00553691"/>
    <w:rsid w:val="00563B85"/>
    <w:rsid w:val="00574F3B"/>
    <w:rsid w:val="00586564"/>
    <w:rsid w:val="005922FC"/>
    <w:rsid w:val="00595A06"/>
    <w:rsid w:val="005C7834"/>
    <w:rsid w:val="005E011D"/>
    <w:rsid w:val="005E598B"/>
    <w:rsid w:val="005F079A"/>
    <w:rsid w:val="006013CF"/>
    <w:rsid w:val="00605A5D"/>
    <w:rsid w:val="00634C12"/>
    <w:rsid w:val="00636580"/>
    <w:rsid w:val="006400A9"/>
    <w:rsid w:val="00663CE7"/>
    <w:rsid w:val="006814A5"/>
    <w:rsid w:val="006A1CA5"/>
    <w:rsid w:val="006A4C02"/>
    <w:rsid w:val="006B3734"/>
    <w:rsid w:val="006B5054"/>
    <w:rsid w:val="006B572A"/>
    <w:rsid w:val="006C2D16"/>
    <w:rsid w:val="00736952"/>
    <w:rsid w:val="00742C6C"/>
    <w:rsid w:val="0079030B"/>
    <w:rsid w:val="007C781B"/>
    <w:rsid w:val="0081161A"/>
    <w:rsid w:val="00821E65"/>
    <w:rsid w:val="00854345"/>
    <w:rsid w:val="008553E2"/>
    <w:rsid w:val="008563F3"/>
    <w:rsid w:val="00862DCE"/>
    <w:rsid w:val="008A3820"/>
    <w:rsid w:val="008B3BFE"/>
    <w:rsid w:val="008D07DC"/>
    <w:rsid w:val="008E32B6"/>
    <w:rsid w:val="008F50DF"/>
    <w:rsid w:val="00910CD3"/>
    <w:rsid w:val="00912566"/>
    <w:rsid w:val="0095677C"/>
    <w:rsid w:val="00972E48"/>
    <w:rsid w:val="009828D2"/>
    <w:rsid w:val="0099413E"/>
    <w:rsid w:val="009C4AE5"/>
    <w:rsid w:val="009D71E1"/>
    <w:rsid w:val="009E7A15"/>
    <w:rsid w:val="00A0708B"/>
    <w:rsid w:val="00A14594"/>
    <w:rsid w:val="00A97F06"/>
    <w:rsid w:val="00AA40CF"/>
    <w:rsid w:val="00AC1B6D"/>
    <w:rsid w:val="00AC46AF"/>
    <w:rsid w:val="00AE763D"/>
    <w:rsid w:val="00AF2071"/>
    <w:rsid w:val="00B00E29"/>
    <w:rsid w:val="00B4620F"/>
    <w:rsid w:val="00B46C70"/>
    <w:rsid w:val="00B6212E"/>
    <w:rsid w:val="00B76563"/>
    <w:rsid w:val="00B916A0"/>
    <w:rsid w:val="00B9444D"/>
    <w:rsid w:val="00B97CB4"/>
    <w:rsid w:val="00BB7707"/>
    <w:rsid w:val="00BC04AC"/>
    <w:rsid w:val="00BC1BEE"/>
    <w:rsid w:val="00BD09AE"/>
    <w:rsid w:val="00BD40B1"/>
    <w:rsid w:val="00BD7E1D"/>
    <w:rsid w:val="00C42421"/>
    <w:rsid w:val="00C44571"/>
    <w:rsid w:val="00CE6688"/>
    <w:rsid w:val="00CE7F41"/>
    <w:rsid w:val="00D21097"/>
    <w:rsid w:val="00D25573"/>
    <w:rsid w:val="00D636DE"/>
    <w:rsid w:val="00D94506"/>
    <w:rsid w:val="00DA2D79"/>
    <w:rsid w:val="00DB1F40"/>
    <w:rsid w:val="00DE1B70"/>
    <w:rsid w:val="00E47F57"/>
    <w:rsid w:val="00E532C8"/>
    <w:rsid w:val="00E6360E"/>
    <w:rsid w:val="00E7566B"/>
    <w:rsid w:val="00E93029"/>
    <w:rsid w:val="00EB2F76"/>
    <w:rsid w:val="00EB3D59"/>
    <w:rsid w:val="00EC2738"/>
    <w:rsid w:val="00EC344B"/>
    <w:rsid w:val="00EE38A5"/>
    <w:rsid w:val="00EE3A4E"/>
    <w:rsid w:val="00EF18B8"/>
    <w:rsid w:val="00F42E82"/>
    <w:rsid w:val="00F615CF"/>
    <w:rsid w:val="00F621E2"/>
    <w:rsid w:val="00F82D2C"/>
    <w:rsid w:val="00F9085C"/>
    <w:rsid w:val="00F91C4A"/>
    <w:rsid w:val="00FA0360"/>
    <w:rsid w:val="00FA2194"/>
    <w:rsid w:val="00FA3611"/>
    <w:rsid w:val="00FA716C"/>
    <w:rsid w:val="00FE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Лебедева</dc:creator>
  <cp:lastModifiedBy>Наталья Николаевна Потемкина</cp:lastModifiedBy>
  <cp:revision>67</cp:revision>
  <cp:lastPrinted>2021-04-26T05:58:00Z</cp:lastPrinted>
  <dcterms:created xsi:type="dcterms:W3CDTF">2020-05-28T12:05:00Z</dcterms:created>
  <dcterms:modified xsi:type="dcterms:W3CDTF">2021-05-05T14:25:00Z</dcterms:modified>
</cp:coreProperties>
</file>